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BE" w:rsidRDefault="000953D7" w:rsidP="000953D7">
      <w:pPr>
        <w:pStyle w:val="ac"/>
        <w:jc w:val="both"/>
      </w:pPr>
      <w:bookmarkStart w:id="0" w:name="_GoBack"/>
      <w:bookmarkEnd w:id="0"/>
      <w:r w:rsidRPr="000953D7">
        <w:t xml:space="preserve">    </w:t>
      </w:r>
      <w:r w:rsidR="00F856BE">
        <w:t>Изх.№25-00-107/08.08.2024г.</w:t>
      </w:r>
      <w:r w:rsidRPr="000953D7">
        <w:t xml:space="preserve">                                                                           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</w:t>
      </w:r>
      <w:r w:rsidR="00F856BE">
        <w:tab/>
      </w:r>
      <w:r w:rsidR="00F856BE">
        <w:tab/>
      </w:r>
      <w:r w:rsidR="00F856BE">
        <w:tab/>
      </w:r>
      <w:r w:rsidR="00F856BE">
        <w:tab/>
      </w:r>
      <w:r w:rsidR="00F856BE">
        <w:tab/>
      </w:r>
      <w:r w:rsidR="00F856BE">
        <w:tab/>
      </w:r>
      <w:r w:rsidR="00F856BE">
        <w:tab/>
      </w:r>
      <w:r w:rsidRPr="000953D7">
        <w:t>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Гр.Рудозем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C71148">
        <w:t>т Недко Фиданов Кулевски</w:t>
      </w:r>
      <w:r w:rsidR="00B656C7">
        <w:t xml:space="preserve"> </w:t>
      </w:r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C71148">
        <w:t>от с идентификатор 63207.506.896</w:t>
      </w:r>
      <w:r w:rsidR="00843CB7">
        <w:t xml:space="preserve">, за който е отреден </w:t>
      </w:r>
      <w:r>
        <w:t xml:space="preserve">УПИ </w:t>
      </w:r>
      <w:r w:rsidR="00C71148">
        <w:t>Х, кв.59</w:t>
      </w:r>
      <w:r w:rsidR="00843CB7">
        <w:t xml:space="preserve"> по плана на гр.</w:t>
      </w:r>
      <w:r>
        <w:t>Рудозем</w:t>
      </w:r>
      <w:r w:rsidRPr="00AB6C18">
        <w:t xml:space="preserve"> 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C71148">
        <w:t xml:space="preserve"> е заявление с Вх.№ 94-00-1674/05.08.2024</w:t>
      </w:r>
      <w:r w:rsidR="00831A4D">
        <w:t xml:space="preserve"> г.</w:t>
      </w:r>
      <w:r w:rsidR="00843CB7">
        <w:t xml:space="preserve"> от </w:t>
      </w:r>
      <w:r w:rsidR="00C71148">
        <w:t>Васко Руменов Балканджиев</w:t>
      </w:r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C71148">
        <w:t>63207.506.896</w:t>
      </w:r>
      <w:r w:rsidR="00792988">
        <w:t>, за който е отреде</w:t>
      </w:r>
      <w:r w:rsidR="00126A49">
        <w:t xml:space="preserve">н УПИ </w:t>
      </w:r>
      <w:r w:rsidR="00C71148">
        <w:t xml:space="preserve">Х, кв.59 </w:t>
      </w:r>
      <w:r w:rsidR="00792988">
        <w:t xml:space="preserve"> по плана на гр.Рудозем</w:t>
      </w:r>
      <w:r w:rsidR="00B40D80" w:rsidRPr="00AB6C18">
        <w:t xml:space="preserve"> </w:t>
      </w:r>
      <w:r w:rsidR="00B40D80">
        <w:t xml:space="preserve">с АЧОС </w:t>
      </w:r>
      <w:r w:rsidR="0014140E">
        <w:t>№ 953</w:t>
      </w:r>
      <w:r w:rsidR="00553855">
        <w:t xml:space="preserve">/ </w:t>
      </w:r>
      <w:r w:rsidR="0014140E">
        <w:t>10</w:t>
      </w:r>
      <w:r w:rsidR="000520E9">
        <w:t>.</w:t>
      </w:r>
      <w:r w:rsidR="0014140E">
        <w:t>07.2024</w:t>
      </w:r>
      <w:r w:rsidR="006939A4">
        <w:t xml:space="preserve"> г.</w:t>
      </w:r>
      <w:r w:rsidR="003D0C7C">
        <w:t>в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r w:rsidRPr="000953D7">
        <w:rPr>
          <w:lang w:val="ru-RU"/>
        </w:rPr>
        <w:t>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</w:t>
      </w:r>
      <w:r w:rsidR="00BC0AFE">
        <w:t>л.8 ал.2</w:t>
      </w:r>
      <w:r w:rsidR="009A58B5">
        <w:t xml:space="preserve">. </w:t>
      </w:r>
      <w:r w:rsidRPr="000953D7">
        <w:t>Съгласно чл.41, ал.2 от ЗОС р</w:t>
      </w:r>
      <w:r w:rsidRPr="000953D7">
        <w:rPr>
          <w:lang w:val="ru-RU"/>
        </w:rPr>
        <w:t xml:space="preserve">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пазарни оценки, изготвени от оценители, определени по реда на чл. 22, ал. 3, освен ако в закон е предвидено друго.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І.Общински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EE1B66">
        <w:t>им</w:t>
      </w:r>
      <w:r w:rsidR="0014140E">
        <w:t>от с идентификатор 63207.506.896</w:t>
      </w:r>
      <w:r w:rsidR="00C86379">
        <w:t xml:space="preserve">, за който е отреден УПИ </w:t>
      </w:r>
      <w:r w:rsidR="0014140E">
        <w:t>Х, кв.59</w:t>
      </w:r>
      <w:r w:rsidR="00EE1B66">
        <w:t xml:space="preserve"> по плана на гр.Рудозем</w:t>
      </w:r>
      <w:r w:rsidR="00EE1B66" w:rsidRPr="00AB6C18">
        <w:t xml:space="preserve"> </w:t>
      </w:r>
      <w:r w:rsidR="009A1698">
        <w:t xml:space="preserve">с площ </w:t>
      </w:r>
      <w:r w:rsidR="0014140E">
        <w:t>654</w:t>
      </w:r>
      <w:r w:rsidRPr="000953D7">
        <w:t xml:space="preserve"> м</w:t>
      </w:r>
      <w:r w:rsidRPr="000953D7">
        <w:rPr>
          <w:vertAlign w:val="superscript"/>
        </w:rPr>
        <w:t>2</w:t>
      </w:r>
      <w:r w:rsidR="0014140E">
        <w:t xml:space="preserve"> в размер на 3 6</w:t>
      </w:r>
      <w:r w:rsidR="00126A49">
        <w:t>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ІІ.</w:t>
      </w:r>
      <w:r w:rsidRPr="00FE0101">
        <w:t>Да се извърши прода</w:t>
      </w:r>
      <w:r>
        <w:t xml:space="preserve">жба по реда на чл.35 ал.3 от ЗОС на </w:t>
      </w:r>
      <w:r w:rsidR="0014140E">
        <w:t>Васко Руменов Балканджиев.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r>
        <w:t>ед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1C0060" w:rsidP="001C0060">
      <w:pPr>
        <w:pStyle w:val="ac"/>
        <w:tabs>
          <w:tab w:val="left" w:pos="2235"/>
          <w:tab w:val="right" w:pos="9781"/>
        </w:tabs>
        <w:ind w:left="990"/>
        <w:rPr>
          <w:b/>
        </w:rPr>
      </w:pPr>
      <w:r>
        <w:rPr>
          <w:b/>
        </w:rPr>
        <w:tab/>
      </w:r>
      <w:r w:rsidR="00E366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r>
        <w:rPr>
          <w:b/>
        </w:rPr>
        <w:tab/>
      </w:r>
      <w:r w:rsidR="00C34676"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F7" w:rsidRDefault="00787DF7">
      <w:r>
        <w:separator/>
      </w:r>
    </w:p>
  </w:endnote>
  <w:endnote w:type="continuationSeparator" w:id="0">
    <w:p w:rsidR="00787DF7" w:rsidRDefault="0078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F7" w:rsidRDefault="00787DF7">
      <w:r>
        <w:separator/>
      </w:r>
    </w:p>
  </w:footnote>
  <w:footnote w:type="continuationSeparator" w:id="0">
    <w:p w:rsidR="00787DF7" w:rsidRDefault="0078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953D7"/>
    <w:rsid w:val="00095E2B"/>
    <w:rsid w:val="00126A49"/>
    <w:rsid w:val="0014140E"/>
    <w:rsid w:val="00191E4F"/>
    <w:rsid w:val="00196D5D"/>
    <w:rsid w:val="001B0CDC"/>
    <w:rsid w:val="001C0060"/>
    <w:rsid w:val="001D4DA2"/>
    <w:rsid w:val="0020380C"/>
    <w:rsid w:val="002A32C1"/>
    <w:rsid w:val="002C6406"/>
    <w:rsid w:val="00301EBE"/>
    <w:rsid w:val="00346B98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F0C6C"/>
    <w:rsid w:val="00503E87"/>
    <w:rsid w:val="00525C79"/>
    <w:rsid w:val="005340AD"/>
    <w:rsid w:val="00540F96"/>
    <w:rsid w:val="0054643F"/>
    <w:rsid w:val="00553855"/>
    <w:rsid w:val="00582E06"/>
    <w:rsid w:val="005C3CB7"/>
    <w:rsid w:val="005D2AF0"/>
    <w:rsid w:val="005E78AE"/>
    <w:rsid w:val="005E79C9"/>
    <w:rsid w:val="005F1713"/>
    <w:rsid w:val="005F1CBD"/>
    <w:rsid w:val="005F7701"/>
    <w:rsid w:val="00641E02"/>
    <w:rsid w:val="00663977"/>
    <w:rsid w:val="006676EB"/>
    <w:rsid w:val="006939A4"/>
    <w:rsid w:val="00697D86"/>
    <w:rsid w:val="006D44AE"/>
    <w:rsid w:val="006E3CD8"/>
    <w:rsid w:val="0073660E"/>
    <w:rsid w:val="007571A7"/>
    <w:rsid w:val="00787DF7"/>
    <w:rsid w:val="00792988"/>
    <w:rsid w:val="007A6578"/>
    <w:rsid w:val="007B57C8"/>
    <w:rsid w:val="007D1690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934"/>
    <w:rsid w:val="00B3438B"/>
    <w:rsid w:val="00B40D80"/>
    <w:rsid w:val="00B55F6D"/>
    <w:rsid w:val="00B622CA"/>
    <w:rsid w:val="00B656C7"/>
    <w:rsid w:val="00B673CE"/>
    <w:rsid w:val="00B723D8"/>
    <w:rsid w:val="00B75DE5"/>
    <w:rsid w:val="00BC0AFE"/>
    <w:rsid w:val="00BC1CF9"/>
    <w:rsid w:val="00C0489D"/>
    <w:rsid w:val="00C124C0"/>
    <w:rsid w:val="00C34676"/>
    <w:rsid w:val="00C71148"/>
    <w:rsid w:val="00C86379"/>
    <w:rsid w:val="00CA0540"/>
    <w:rsid w:val="00CA432E"/>
    <w:rsid w:val="00CC00B3"/>
    <w:rsid w:val="00D46E23"/>
    <w:rsid w:val="00DA015B"/>
    <w:rsid w:val="00DB3174"/>
    <w:rsid w:val="00E10F0D"/>
    <w:rsid w:val="00E36685"/>
    <w:rsid w:val="00E52875"/>
    <w:rsid w:val="00ED7919"/>
    <w:rsid w:val="00EE1B66"/>
    <w:rsid w:val="00EE2744"/>
    <w:rsid w:val="00F04CEE"/>
    <w:rsid w:val="00F5776F"/>
    <w:rsid w:val="00F8440C"/>
    <w:rsid w:val="00F856BE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42224189-F87A-463D-ADB8-9CC04B2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3414-C225-4123-8678-2B51F6AD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2</cp:revision>
  <cp:lastPrinted>2024-08-13T08:25:00Z</cp:lastPrinted>
  <dcterms:created xsi:type="dcterms:W3CDTF">2024-08-13T08:25:00Z</dcterms:created>
  <dcterms:modified xsi:type="dcterms:W3CDTF">2024-08-13T08:25:00Z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