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7E" w:rsidRDefault="00C7647E" w:rsidP="00C7647E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Изх.№25-00-108/08.08.2024г.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C7647E">
      <w:pPr>
        <w:pStyle w:val="Style7"/>
        <w:widowControl/>
        <w:spacing w:line="240" w:lineRule="exact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Pr="00B250EC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</w:t>
      </w:r>
      <w:proofErr w:type="spellStart"/>
      <w:r>
        <w:rPr>
          <w:rStyle w:val="FontStyle25"/>
          <w:bCs/>
          <w:lang w:val="bg-BG" w:eastAsia="bg-BG"/>
        </w:rPr>
        <w:t>Кулевски</w:t>
      </w:r>
      <w:proofErr w:type="spellEnd"/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3C35E7" w:rsidRDefault="003C35E7" w:rsidP="00C7647E">
      <w:pPr>
        <w:jc w:val="center"/>
      </w:pPr>
      <w:r>
        <w:t>ПРОЕКТО-РЕШЕНИЕ:</w:t>
      </w:r>
    </w:p>
    <w:p w:rsidR="001C780F" w:rsidRDefault="001C780F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2D0E69" w:rsidRPr="00B250EC" w:rsidRDefault="00975E7D" w:rsidP="00B250EC">
      <w:pPr>
        <w:jc w:val="both"/>
      </w:pPr>
      <w:r>
        <w:rPr>
          <w:rStyle w:val="FontStyle25"/>
          <w:bCs/>
        </w:rPr>
        <w:t xml:space="preserve"> </w:t>
      </w:r>
      <w:r w:rsidR="00B250EC">
        <w:rPr>
          <w:rStyle w:val="FontStyle25"/>
          <w:bCs/>
        </w:rPr>
        <w:t>1</w:t>
      </w:r>
      <w:r w:rsidR="003C35E7">
        <w:rPr>
          <w:rStyle w:val="FontStyle25"/>
          <w:bCs/>
        </w:rPr>
        <w:t>.В ТОЧКА ІІІ,БУКВА</w:t>
      </w:r>
      <w:r w:rsidR="003C35E7">
        <w:rPr>
          <w:rStyle w:val="FontStyle25"/>
          <w:b/>
          <w:bCs/>
        </w:rPr>
        <w:t xml:space="preserve"> Г</w:t>
      </w:r>
      <w:r w:rsidR="003C35E7">
        <w:rPr>
          <w:rStyle w:val="FontStyle25"/>
          <w:bCs/>
        </w:rPr>
        <w:t xml:space="preserve"> </w:t>
      </w:r>
      <w:r w:rsidR="003C35E7">
        <w:t>.УПИ, ИМОТИ КОИТО ОБЩИНАТА ИМА НАМЕРЕНИЕ ДА ПРОДАДЕ СЕ ДОБАВЯ 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N по</w:t>
            </w:r>
          </w:p>
          <w:p w:rsidR="003C35E7" w:rsidRDefault="003C35E7" w:rsidP="00217B5B">
            <w:pPr>
              <w:pStyle w:val="BodyText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BodyText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BodyText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BodyText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8CD" w:rsidRDefault="001C780F" w:rsidP="001268CD">
            <w:pPr>
              <w:pStyle w:val="BodyText"/>
              <w:jc w:val="both"/>
            </w:pPr>
            <w:r>
              <w:t xml:space="preserve"> </w:t>
            </w:r>
          </w:p>
          <w:p w:rsidR="00E76B11" w:rsidRPr="000953D7" w:rsidRDefault="00E76B11" w:rsidP="00E76B11">
            <w:pPr>
              <w:pStyle w:val="BodyText"/>
              <w:jc w:val="both"/>
            </w:pPr>
            <w:r>
              <w:t xml:space="preserve">Имот с идентификатор 63207.506.896, за който е отреден УПИ Х, кв.59 по плана на </w:t>
            </w:r>
            <w:proofErr w:type="spellStart"/>
            <w:r>
              <w:t>гр.Рудозем</w:t>
            </w:r>
            <w:proofErr w:type="spellEnd"/>
            <w:r w:rsidRPr="00AB6C18">
              <w:t xml:space="preserve"> </w:t>
            </w:r>
          </w:p>
          <w:p w:rsidR="003C35E7" w:rsidRDefault="003C35E7" w:rsidP="001268CD">
            <w:pPr>
              <w:pStyle w:val="BodyText"/>
              <w:jc w:val="both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F" w:rsidRDefault="001C780F" w:rsidP="00B250EC">
            <w:pPr>
              <w:pStyle w:val="BodyText"/>
              <w:jc w:val="center"/>
            </w:pPr>
          </w:p>
          <w:p w:rsidR="003C35E7" w:rsidRDefault="00496B45" w:rsidP="00B250EC">
            <w:pPr>
              <w:pStyle w:val="BodyText"/>
              <w:jc w:val="center"/>
            </w:pPr>
            <w:r>
              <w:t>654</w:t>
            </w:r>
          </w:p>
        </w:tc>
      </w:tr>
    </w:tbl>
    <w:p w:rsidR="003C35E7" w:rsidRDefault="003C35E7" w:rsidP="00FE28EE"/>
    <w:p w:rsidR="00171B4C" w:rsidRPr="00FE28EE" w:rsidRDefault="003C35E7" w:rsidP="00567639">
      <w:pPr>
        <w:pStyle w:val="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</w:t>
      </w:r>
      <w:r w:rsidR="00C7647E">
        <w:tab/>
      </w:r>
      <w:r w:rsidR="00C7647E">
        <w:tab/>
      </w:r>
      <w:r w:rsidR="00C764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A015D93-85B8-45A7-9F5D-71855F44B1D6}" provid="{00000000-0000-0000-0000-000000000000}" issignatureline="t"/>
          </v:shape>
        </w:pict>
      </w:r>
      <w:bookmarkStart w:id="0" w:name="_GoBack"/>
      <w:bookmarkEnd w:id="0"/>
      <w:r w:rsidR="00FE28EE">
        <w:t xml:space="preserve">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C7647E">
      <w:footerReference w:type="default" r:id="rId9"/>
      <w:headerReference w:type="first" r:id="rId10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02" w:rsidRDefault="00127202">
      <w:r>
        <w:separator/>
      </w:r>
    </w:p>
  </w:endnote>
  <w:endnote w:type="continuationSeparator" w:id="0">
    <w:p w:rsidR="00127202" w:rsidRDefault="0012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C7647E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1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02" w:rsidRDefault="00127202">
      <w:r>
        <w:separator/>
      </w:r>
    </w:p>
  </w:footnote>
  <w:footnote w:type="continuationSeparator" w:id="0">
    <w:p w:rsidR="00127202" w:rsidRDefault="0012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9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6C41"/>
    <w:rsid w:val="00031718"/>
    <w:rsid w:val="0004573C"/>
    <w:rsid w:val="0007633E"/>
    <w:rsid w:val="00080762"/>
    <w:rsid w:val="00093096"/>
    <w:rsid w:val="000A14C5"/>
    <w:rsid w:val="000A32F3"/>
    <w:rsid w:val="000C4693"/>
    <w:rsid w:val="000F7769"/>
    <w:rsid w:val="001268CD"/>
    <w:rsid w:val="00127202"/>
    <w:rsid w:val="00171B4C"/>
    <w:rsid w:val="001B0CDC"/>
    <w:rsid w:val="001C5E8B"/>
    <w:rsid w:val="001C780F"/>
    <w:rsid w:val="00233C59"/>
    <w:rsid w:val="00235906"/>
    <w:rsid w:val="002748AF"/>
    <w:rsid w:val="002C533E"/>
    <w:rsid w:val="002C6406"/>
    <w:rsid w:val="002D0E69"/>
    <w:rsid w:val="002F3E17"/>
    <w:rsid w:val="00324727"/>
    <w:rsid w:val="00324C3A"/>
    <w:rsid w:val="00346B98"/>
    <w:rsid w:val="00373370"/>
    <w:rsid w:val="00384FD6"/>
    <w:rsid w:val="0039701A"/>
    <w:rsid w:val="003C35E7"/>
    <w:rsid w:val="003F7CF5"/>
    <w:rsid w:val="004074B2"/>
    <w:rsid w:val="0041241F"/>
    <w:rsid w:val="00424E0A"/>
    <w:rsid w:val="00474217"/>
    <w:rsid w:val="00496B45"/>
    <w:rsid w:val="004E008F"/>
    <w:rsid w:val="00514490"/>
    <w:rsid w:val="00525C79"/>
    <w:rsid w:val="00567639"/>
    <w:rsid w:val="00597F8F"/>
    <w:rsid w:val="005F1CBD"/>
    <w:rsid w:val="005F7701"/>
    <w:rsid w:val="00641E02"/>
    <w:rsid w:val="0064292F"/>
    <w:rsid w:val="00730040"/>
    <w:rsid w:val="00734573"/>
    <w:rsid w:val="00745A41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5586B"/>
    <w:rsid w:val="00B63F4F"/>
    <w:rsid w:val="00B83924"/>
    <w:rsid w:val="00BA16DF"/>
    <w:rsid w:val="00BB7F18"/>
    <w:rsid w:val="00C6405F"/>
    <w:rsid w:val="00C755F4"/>
    <w:rsid w:val="00C7647E"/>
    <w:rsid w:val="00C8487C"/>
    <w:rsid w:val="00C91399"/>
    <w:rsid w:val="00CA275C"/>
    <w:rsid w:val="00CB5353"/>
    <w:rsid w:val="00D41F85"/>
    <w:rsid w:val="00DA015B"/>
    <w:rsid w:val="00DA7B0E"/>
    <w:rsid w:val="00DD0D4C"/>
    <w:rsid w:val="00E36EE6"/>
    <w:rsid w:val="00E52875"/>
    <w:rsid w:val="00E73392"/>
    <w:rsid w:val="00E76B11"/>
    <w:rsid w:val="00EA033F"/>
    <w:rsid w:val="00EC208D"/>
    <w:rsid w:val="00ED7919"/>
    <w:rsid w:val="00F5048D"/>
    <w:rsid w:val="00F56DED"/>
    <w:rsid w:val="00F5776F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820BC8"/>
    <w:pPr>
      <w:spacing w:after="140" w:line="276" w:lineRule="auto"/>
    </w:pPr>
  </w:style>
  <w:style w:type="paragraph" w:styleId="List">
    <w:name w:val="List"/>
    <w:basedOn w:val="BodyText"/>
    <w:rsid w:val="00820BC8"/>
    <w:rPr>
      <w:rFonts w:cs="Arial"/>
    </w:rPr>
  </w:style>
  <w:style w:type="paragraph" w:styleId="Caption">
    <w:name w:val="caption"/>
    <w:basedOn w:val="Normal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820BC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820BC8"/>
  </w:style>
  <w:style w:type="paragraph" w:customStyle="1" w:styleId="4">
    <w:name w:val="Заглавие #4"/>
    <w:basedOn w:val="Normal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3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PageNumber">
    <w:name w:val="page number"/>
    <w:basedOn w:val="DefaultParagraphFont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7neV9bwpyYR7CEvubFbsCO5RxJzzsQve59uNqMMBuZY=</DigestValue>
    </Reference>
    <Reference Type="http://www.w3.org/2000/09/xmldsig#Object" URI="#idOfficeObject">
      <DigestMethod Algorithm="http://www.w3.org/2001/04/xmlenc#sha256"/>
      <DigestValue>R3zfqnGAOnMKMzHjLEesJCZM/vzHEBB3juXSjwpI1wA=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SgyZVxszBYvvswqPILPcuYxR3gCrDA8lRlTLSAgMbbU=</DigestValue>
    </Reference>
    <Reference Type="http://www.w3.org/2000/09/xmldsig#Object" URI="#idValidSigLnImg">
      <DigestMethod Algorithm="http://www.w3.org/2001/04/xmlenc#sha256"/>
      <DigestValue>ygVLKFkVpXOMWGiWUinvAQK1HwJSBg6hqrEyV9d/yPE=</DigestValue>
    </Reference>
    <Reference Type="http://www.w3.org/2000/09/xmldsig#Object" URI="#idInvalidSigLnImg">
      <DigestMethod Algorithm="http://www.w3.org/2001/04/xmlenc#sha256"/>
      <DigestValue>iWI1NhHzgdGGrSiaFgh/Z027VhKJCwQONCWpMOdlwEk=</DigestValue>
    </Reference>
  </SignedInfo>
  <SignatureValue>emwaV0ETOYub21htrjwGyf1hfo3/qLSquAXpBBEcYcpsGMDe9rBwTEE2fXZo3Wb5hysoNJ7OEO8W
P5+G6NKPAv4PgOvvVzezUFuKpXBkzoK6cihVG/MMb3ezctLgIgEovCaTIco13R4q55kDH8AEfkiW
c1iaA+OIg+vgsjHHD2jhmYOeq0unknXf+ef0gbRZri0oFs8ERzuQX4jFPk7Ld+BNrXP+0eSoK6M4
oBKmVFCHEgx9VbbmCQjceIpqTiVN3DfKQNZf3q9lOPG2DePfSM5q9duJWmH3untFOl14zYXi+tWq
NShQJhuKvs6kdbbu3wamkecgr93Li/oAHpCr3Q==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Ett8majZmS/evzaEBcYvRwE5mS6TDxmqZ31Bt7MyZQU=</DigestValue>
      </Reference>
      <Reference URI="/word/endnotes.xml?ContentType=application/vnd.openxmlformats-officedocument.wordprocessingml.endnotes+xml">
        <DigestMethod Algorithm="http://www.w3.org/2001/04/xmlenc#sha256"/>
        <DigestValue>x7EDsZflDQPGFXKdmpKiG1zhOi/KLqpfg+XeExI954o=</DigestValue>
      </Reference>
      <Reference URI="/word/fontTable.xml?ContentType=application/vnd.openxmlformats-officedocument.wordprocessingml.fontTable+xml">
        <DigestMethod Algorithm="http://www.w3.org/2001/04/xmlenc#sha256"/>
        <DigestValue>5p6cHe64DGbJ8CarmzMuyC6XVSkhgXORpyUWH8Hc6uY=</DigestValue>
      </Reference>
      <Reference URI="/word/footer1.xml?ContentType=application/vnd.openxmlformats-officedocument.wordprocessingml.footer+xml">
        <DigestMethod Algorithm="http://www.w3.org/2001/04/xmlenc#sha256"/>
        <DigestValue>Etzldx32yEJxzacx3yDNqa9l3AIjmB/U29C7G4/G+8c=</DigestValue>
      </Reference>
      <Reference URI="/word/footnotes.xml?ContentType=application/vnd.openxmlformats-officedocument.wordprocessingml.footnotes+xml">
        <DigestMethod Algorithm="http://www.w3.org/2001/04/xmlenc#sha256"/>
        <DigestValue>tSCg3uH1zjzNNSiq9VlJYLmgm6f1CsArnd55Ktx/qlE=</DigestValue>
      </Reference>
      <Reference URI="/word/header1.xml?ContentType=application/vnd.openxmlformats-officedocument.wordprocessingml.header+xml">
        <DigestMethod Algorithm="http://www.w3.org/2001/04/xmlenc#sha256"/>
        <DigestValue>x3NI/3KtjDEhm9B4M9D0/+SI+0ZLtdHet6gou6Ty+F0=</DigestValue>
      </Reference>
      <Reference URI="/word/media/image1.emf?ContentType=image/x-emf">
        <DigestMethod Algorithm="http://www.w3.org/2001/04/xmlenc#sha256"/>
        <DigestValue>gQLmdmENqPyQuPiswGwwqZ1mxUz28eMbtG3Fwm4JQeI=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tVKjYke8c9jeliuAmTKtEjg8C7y32pSQ4spebiTHZB8=</DigestValue>
      </Reference>
      <Reference URI="/word/settings.xml?ContentType=application/vnd.openxmlformats-officedocument.wordprocessingml.settings+xml">
        <DigestMethod Algorithm="http://www.w3.org/2001/04/xmlenc#sha256"/>
        <DigestValue>pTGFOCaRRGR75sVGkyPPjUk8pm2AmDmLvIb/7o7uBl8=</DigestValue>
      </Reference>
      <Reference URI="/word/styles.xml?ContentType=application/vnd.openxmlformats-officedocument.wordprocessingml.styles+xml">
        <DigestMethod Algorithm="http://www.w3.org/2001/04/xmlenc#sha256"/>
        <DigestValue>vnLKs5Jhl9HF9hpOxSH7qFzqfEOpeKmNyYNwNoDYgeo=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1xbStjj7o2ZBzZQcCHAK/yo5EfvGtPDJTgIHkQCSD5c=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2024-08-08T08:32:11Z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{8A015D93-85B8-45A7-9F5D-71855F44B1D6}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2024-08-08T08:32:11Z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r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+2W/n8AAAkAAAABAAAA0G7hlf5/AAAAAAAAAAAAAIekNF3+fwAAsJptc6QCAAAAAAAAAAAAAAAAAAAAAAAAAAAAAAAAAABhMWIP9I4AAAAAAAD+fwAAYOT8PLkAAAAAAAAAAAAAAAAnSnukAgAAoOX8PAAAAAAAdp9/pAIAAAcAAAAAAAAAwCOLe6QCAADc5Pw8uQAAADDl/Dy5AAAAwR+4lf5/AABg5Pw8uQAAAJEs9JcAAAAAZEIZSf5/AACxK/SX/n8AAAAnSnukAgAAu1W8lf5/AACA5Pw8uQAAADDl/Dy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+oN/pAIAABDoE0n+fwAAELlyc6QCAADQbuGV/n8AAAAAAAAAAAAAAadLSf5/AAACAAAAAAAAAAIAAAAAAAAAAAAAAAAAAAAAAAAAAAAAAFG1Yg/0jgAAIIeDe6QCAABQ/igEpAIAAAAAAAAAAAAAACdKe6QCAADIafw8AAAAAOD///8AAAAABgAAAAAAAAADAAAAAAAAAOxo/Dy5AAAAQGn8PLkAAADBH7iV/n8AAAAAAAAAAAAAwOeLlQAAAAAAAAAAAAAAAP+gG0n+fwAAACdKe6QCAAC7VbyV/n8AAJBo/Dy5AAAAQGn8PLk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zAcCAiJTAHkAcwB0AGUAbQAAAAAAAAAAAAAAAAAAAAAAAAAAAAAAAAAAAAAAAAAAAAAAAAAAAAAAAAAAAAAAAAAAAAAAAAAAAFMAZQBnAG8AZQAgAFUASQAAACl1pAIAAAAAAAAAAAAACgAAAAAAAAAQGfSX/n8AAAAAAAAAAAAAAAAAAAAAAAAAAAAAAAAAAAAAAAAAAAAABHf8PLkAAADkBoyV/n8AAAvGG+9gUgAAAG62lv5/AACwAn5/pAIAACOYLV0AAAAAzAAAAAAAAACmCBJJ/n8AADMEAAAAAAAAAHaff6QCAACOHhT0D/vaAQAAAAAAAAAACwAAAAAAAADRBxJJAAAAAAEAAAAAAAAA0F97c6QCAAAAAAAAAAAAALtVvJX+fwAAAHb8PLkAAABkAAAAAAAAAAgAdAmk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Q0Xf5/AAAKAAsAAAAAANBu4ZX+fwAAAAAAAAAAAACspDRd/n8AAAAAAAAAAAAAUHe2lv5/AAAAAAAAAAAAAAAAAAAAAAAAsXFiD/SOAADTZyBJ/n8AAEgAAACkAgAAAAAAAAAAAAAAJ0p7pAIAAOik/DwAAAAA9f///wAAAAAJAAAAAAAAAAAAAAAAAAAADKT8PLkAAABgpPw8uQAAAMEfuJX+fwAAAAAAAAAAAAAAAAAAAAAAAAAnSnukAgAA6KT8PLkAAAAAJ0p7pAIAALtVvJX+fwAAsKP8PLkAAABgpPw8u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7Zb+fwAACQAAAAEAAADQbuGV/n8AAAAAAAAAAAAAh6Q0Xf5/AACwmm1zpAIAAAAAAAAAAAAAAAAAAAAAAAAAAAAAAAAAAGExYg/0jgAAAAAAAP5/AABg5Pw8uQAAAAAAAAAAAAAAACdKe6QCAACg5fw8AAAAAAB2n3+kAgAABwAAAAAAAADAI4t7pAIAANzk/Dy5AAAAMOX8PLkAAADBH7iV/n8AAGDk/Dy5AAAAkSz0lwAAAABkQhlJ/n8AALEr9Jf+fwAAACdKe6QCAAC7VbyV/n8AAIDk/Dy5AAAAMOX8PL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CASkAgAA/3//f1R7oDABACIEYwxHCBAZ9Jf+fwAAAAAAAP5/i26AMWNzpAIAAD5L/3//f/9/AABjc6QCAADQAmNzpAIAACBFAwC1Jf9zC8Yb72BSAABQDWNzpAIAALACfn+kAgAAI5gtXQAAAADMAAAAAAAAAKYIEkn+fwAAQQQAAAAAAAAAdp9/pAIAAI4eFPQP+9oBAAAAAAAAAAAQAAAAAAAAANEHEkkAAAAAAQAAAAAAAADQX3tzpAIAAAAAAAAAAAAAu1W8lf5/AAAAdvw8uQAAAGQAAAAAAAAACAB2CaQ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F1AB-EF1E-4CCB-BD99-66B7CFF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Потребител на Windows</cp:lastModifiedBy>
  <cp:revision>5</cp:revision>
  <cp:lastPrinted>2020-05-22T05:31:00Z</cp:lastPrinted>
  <dcterms:created xsi:type="dcterms:W3CDTF">2024-08-08T08:45:00Z</dcterms:created>
  <dcterms:modified xsi:type="dcterms:W3CDTF">2024-08-08T11:08:00Z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