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116AFA" w:rsidP="00116AF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29</w:t>
            </w:r>
            <w:r w:rsidR="00252D24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B55574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252D24">
              <w:rPr>
                <w:rFonts w:ascii="Bookman Old Style" w:hAnsi="Bookman Old Style" w:cs="Bookman Old Style"/>
                <w:i/>
                <w:lang w:val="bg-BG"/>
              </w:rPr>
              <w:t>8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086856" w:rsidRDefault="00A37526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A37526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16:00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252D24" w:rsidRDefault="00252D24" w:rsidP="000B7F88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1,2,4</w:t>
            </w:r>
            <w:r w:rsidR="00A37526">
              <w:rPr>
                <w:rFonts w:ascii="Bookman Old Style" w:eastAsia="Bookman Old Style" w:hAnsi="Bookman Old Style" w:cs="Times New Roman"/>
                <w:i/>
                <w:lang w:val="bg-BG"/>
              </w:rPr>
              <w:t>,5,6,7,8</w:t>
            </w: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116AFA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29</w:t>
            </w:r>
            <w:bookmarkStart w:id="0" w:name="_GoBack"/>
            <w:bookmarkEnd w:id="0"/>
            <w:r w:rsidR="003A0E8E">
              <w:rPr>
                <w:rFonts w:ascii="Bookman Old Style" w:hAnsi="Bookman Old Style" w:cs="Bookman Old Style"/>
                <w:i/>
                <w:lang w:val="bg-BG"/>
              </w:rPr>
              <w:t>.0</w:t>
            </w:r>
            <w:r w:rsidR="00252D24">
              <w:rPr>
                <w:rFonts w:ascii="Bookman Old Style" w:hAnsi="Bookman Old Style" w:cs="Bookman Old Style"/>
                <w:i/>
                <w:lang w:val="bg-BG"/>
              </w:rPr>
              <w:t>8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 xml:space="preserve">.2024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116AFA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116AFA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13:00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Pr="00252D24" w:rsidRDefault="00252D24" w:rsidP="00252D2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1,2,4</w:t>
            </w:r>
            <w:r w:rsidR="00A37526">
              <w:rPr>
                <w:rFonts w:ascii="Bookman Old Style" w:eastAsia="Bookman Old Style" w:hAnsi="Bookman Old Style" w:cs="Bookman Old Style"/>
                <w:i/>
                <w:lang w:val="bg-BG"/>
              </w:rPr>
              <w:t>,5,6,7,8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Default="009B3D8A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123FE1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3</w:t>
            </w:r>
            <w:r w:rsidR="00252D24">
              <w:rPr>
                <w:rFonts w:ascii="Bookman Old Style" w:hAnsi="Bookman Old Style" w:cs="Bookman Old Style"/>
                <w:i/>
              </w:rPr>
              <w:t>0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.0</w:t>
            </w:r>
            <w:r w:rsidR="00252D24">
              <w:rPr>
                <w:rFonts w:ascii="Bookman Old Style" w:hAnsi="Bookman Old Style" w:cs="Bookman Old Style"/>
                <w:i/>
              </w:rPr>
              <w:t>8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252D24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252D24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16:3</w:t>
            </w:r>
            <w:r w:rsidR="00BD71F5">
              <w:rPr>
                <w:rFonts w:ascii="Bookman Old Style" w:hAnsi="Bookman Old Style" w:cs="Bookman Old Style"/>
                <w:i/>
                <w:lang w:val="bg-BG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0B7F88" w:rsidRDefault="00252D24" w:rsidP="000B7F88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1,3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106EAF"/>
    <w:rsid w:val="001076B2"/>
    <w:rsid w:val="00116AFA"/>
    <w:rsid w:val="00123FE1"/>
    <w:rsid w:val="00124A31"/>
    <w:rsid w:val="00126AAE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577E"/>
    <w:rsid w:val="005A3C48"/>
    <w:rsid w:val="005A3EC7"/>
    <w:rsid w:val="005C1F17"/>
    <w:rsid w:val="005D5001"/>
    <w:rsid w:val="005E6728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345FB"/>
    <w:rsid w:val="0083601E"/>
    <w:rsid w:val="008442A6"/>
    <w:rsid w:val="0084696E"/>
    <w:rsid w:val="00853DA9"/>
    <w:rsid w:val="00854F75"/>
    <w:rsid w:val="008611EE"/>
    <w:rsid w:val="00871372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B5993"/>
    <w:rsid w:val="00BC0405"/>
    <w:rsid w:val="00BD71F5"/>
    <w:rsid w:val="00C231E5"/>
    <w:rsid w:val="00C2350A"/>
    <w:rsid w:val="00C27E89"/>
    <w:rsid w:val="00C423C8"/>
    <w:rsid w:val="00C43DCA"/>
    <w:rsid w:val="00C519F7"/>
    <w:rsid w:val="00C54BFF"/>
    <w:rsid w:val="00C57A12"/>
    <w:rsid w:val="00CB06D7"/>
    <w:rsid w:val="00CB253D"/>
    <w:rsid w:val="00CB4E10"/>
    <w:rsid w:val="00CB7F0C"/>
    <w:rsid w:val="00CC3C08"/>
    <w:rsid w:val="00CD477B"/>
    <w:rsid w:val="00CD629E"/>
    <w:rsid w:val="00CE659C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71798"/>
    <w:rsid w:val="00E77486"/>
    <w:rsid w:val="00E94877"/>
    <w:rsid w:val="00EC595E"/>
    <w:rsid w:val="00EC7128"/>
    <w:rsid w:val="00F07836"/>
    <w:rsid w:val="00F220A9"/>
    <w:rsid w:val="00F24BC1"/>
    <w:rsid w:val="00F26FC4"/>
    <w:rsid w:val="00F556C2"/>
    <w:rsid w:val="00F80976"/>
    <w:rsid w:val="00F90534"/>
    <w:rsid w:val="00F94708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91767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25</cp:revision>
  <cp:lastPrinted>2024-02-22T14:40:00Z</cp:lastPrinted>
  <dcterms:created xsi:type="dcterms:W3CDTF">2024-02-09T14:22:00Z</dcterms:created>
  <dcterms:modified xsi:type="dcterms:W3CDTF">2024-08-21T12:37:00Z</dcterms:modified>
</cp:coreProperties>
</file>