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61" w:rsidRPr="002621AF" w:rsidRDefault="009C1E58" w:rsidP="004C1D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Образец </w:t>
      </w:r>
      <w:r w:rsidR="004C1D61" w:rsidRPr="002621A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№ </w:t>
      </w:r>
      <w:r w:rsidR="007C4D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2</w:t>
      </w:r>
      <w:r w:rsidR="004C1D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.1.</w:t>
      </w:r>
    </w:p>
    <w:p w:rsidR="004C1D61" w:rsidRPr="002621AF" w:rsidRDefault="004C1D61" w:rsidP="004C1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</w:p>
    <w:p w:rsidR="004C1D61" w:rsidRPr="002621AF" w:rsidRDefault="004C1D61" w:rsidP="004C1D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2621AF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:rsidR="004C1D61" w:rsidRPr="00C95752" w:rsidRDefault="00C95752" w:rsidP="004C1D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община Рудозем</w:t>
      </w:r>
    </w:p>
    <w:p w:rsidR="004C1D61" w:rsidRPr="002621AF" w:rsidRDefault="004C1D61" w:rsidP="004C1D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4C1D61" w:rsidRPr="002621AF" w:rsidRDefault="004C1D61" w:rsidP="004C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2621AF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:rsidR="004C1D61" w:rsidRPr="002621AF" w:rsidRDefault="004C1D61" w:rsidP="004C1D61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:rsidR="004C1D61" w:rsidRPr="002621AF" w:rsidRDefault="004C1D61" w:rsidP="004C1D6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621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</w:t>
      </w:r>
      <w:r w:rsidR="0031452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пазарни консултации с предмет</w:t>
      </w:r>
      <w:r w:rsidRPr="002621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0E63A8" w:rsidRPr="000E63A8" w:rsidRDefault="000E63A8" w:rsidP="000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0E63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"ИЗВЪРШВАНЕ НА УСЛУГИ С ТЕЖКА МЕХАНИЗАЦИЯ И УСЛУГИ, СВЪРЗАНИ С ПРЕВОЗИ НА ТОВАРИ" ПО </w:t>
      </w:r>
      <w:r w:rsidR="007C4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ДВЕ</w:t>
      </w:r>
      <w:r w:rsidRPr="000E63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 ОБОСОБЕНИ ПОЗИЦИИ</w:t>
      </w:r>
    </w:p>
    <w:p w:rsidR="000E63A8" w:rsidRPr="000E63A8" w:rsidRDefault="000E63A8" w:rsidP="000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DB32F8" w:rsidRDefault="000E63A8" w:rsidP="000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0E63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 по Обособена позиция № 1: „Извършване на услуги с тежка механизация”</w:t>
      </w:r>
    </w:p>
    <w:p w:rsidR="000E63A8" w:rsidRDefault="000E63A8" w:rsidP="000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0E63A8" w:rsidRPr="00DB32F8" w:rsidRDefault="000E63A8" w:rsidP="000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85580" w:rsidRPr="00480CE8" w:rsidRDefault="00B85580" w:rsidP="00B855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 w:rsidRPr="00480C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</w:t>
      </w:r>
    </w:p>
    <w:p w:rsidR="00B85580" w:rsidRPr="00480CE8" w:rsidRDefault="00B85580" w:rsidP="00B855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 w:rsidRPr="00480CE8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val="bg-BG"/>
        </w:rPr>
        <w:t>(наименование на участника</w:t>
      </w:r>
      <w:r w:rsidRPr="00480CE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bg-BG"/>
        </w:rPr>
        <w:t>)</w:t>
      </w:r>
    </w:p>
    <w:p w:rsidR="00B85580" w:rsidRPr="00480CE8" w:rsidRDefault="00B85580" w:rsidP="00B855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</w:p>
    <w:p w:rsidR="007C4D65" w:rsidRPr="00480CE8" w:rsidRDefault="007C4D65" w:rsidP="007C4D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 w:rsidRPr="00480C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с ЕИК/БУЛСТАТ ............................................................................................................</w:t>
      </w:r>
    </w:p>
    <w:p w:rsidR="007C4D65" w:rsidRDefault="007C4D65" w:rsidP="00B855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</w:pPr>
    </w:p>
    <w:p w:rsidR="00B85580" w:rsidRPr="00480CE8" w:rsidRDefault="007C4D65" w:rsidP="00B855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 xml:space="preserve">Представлявано от </w:t>
      </w:r>
      <w:r w:rsidR="00B85580" w:rsidRPr="00480C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</w:t>
      </w:r>
    </w:p>
    <w:p w:rsidR="00B85580" w:rsidRPr="00480CE8" w:rsidRDefault="00B85580" w:rsidP="00B855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 w:rsidRPr="00480CE8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val="bg-BG"/>
        </w:rPr>
        <w:t>(трите имена)</w:t>
      </w:r>
    </w:p>
    <w:p w:rsidR="00B85580" w:rsidRPr="00480CE8" w:rsidRDefault="00B85580" w:rsidP="00B855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</w:p>
    <w:p w:rsidR="00B85580" w:rsidRPr="00480CE8" w:rsidRDefault="00B85580" w:rsidP="00B855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 w:rsidRPr="00480C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в качеството му на .....................................................................................................................</w:t>
      </w:r>
    </w:p>
    <w:p w:rsidR="00B85580" w:rsidRPr="00480CE8" w:rsidRDefault="00B85580" w:rsidP="00B855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 w:rsidRPr="00480CE8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val="bg-BG"/>
        </w:rPr>
        <w:t>(на длъжност)</w:t>
      </w:r>
    </w:p>
    <w:p w:rsidR="00B85580" w:rsidRPr="00480CE8" w:rsidRDefault="00B85580" w:rsidP="00B85580">
      <w:pPr>
        <w:spacing w:after="24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</w:p>
    <w:p w:rsidR="004C1D61" w:rsidRPr="001812D0" w:rsidRDefault="004C1D61" w:rsidP="004C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</w:p>
    <w:p w:rsidR="004C1D61" w:rsidRPr="001812D0" w:rsidRDefault="004C1D61" w:rsidP="004C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1812D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 xml:space="preserve">УВАЖАЕМИ </w:t>
      </w:r>
      <w:r w:rsidR="00357ED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bg-BG"/>
        </w:rPr>
        <w:t>ГОСПОЖИ</w:t>
      </w:r>
      <w:r w:rsidRPr="001812D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 xml:space="preserve"> И ГОСПОДА,</w:t>
      </w:r>
    </w:p>
    <w:p w:rsidR="004C1D61" w:rsidRPr="001812D0" w:rsidRDefault="004C1D61" w:rsidP="004C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</w:p>
    <w:p w:rsidR="004C1D61" w:rsidRPr="00DE10C8" w:rsidRDefault="000B5E38" w:rsidP="000B5E3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B5E38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1.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 </w:t>
      </w:r>
      <w:r w:rsidR="004C1D61" w:rsidRPr="001812D0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За изпълнение на обществена поръчка с предмет:</w:t>
      </w:r>
      <w:r w:rsidR="004C1D61" w:rsidRPr="001812D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 xml:space="preserve">  </w:t>
      </w:r>
      <w:r w:rsidR="00B746C2" w:rsidRPr="00B746C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bg-BG" w:eastAsia="bg-BG"/>
        </w:rPr>
        <w:t>„</w:t>
      </w:r>
      <w:r w:rsidR="0012757A" w:rsidRPr="00D213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Извършване на услуги с тежка механизация и услуги</w:t>
      </w:r>
      <w:r w:rsidR="006D68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 свързани с превози на товари"</w:t>
      </w:r>
      <w:r w:rsidR="006D6808" w:rsidRPr="00D213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по </w:t>
      </w:r>
      <w:r w:rsidR="006D68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две</w:t>
      </w:r>
      <w:r w:rsidR="006D6808" w:rsidRPr="00D213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обособени позиции</w:t>
      </w:r>
      <w:r w:rsidR="006D68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 по</w:t>
      </w:r>
      <w:r w:rsidR="006D680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bg-BG" w:eastAsia="bg-BG"/>
        </w:rPr>
        <w:t xml:space="preserve"> </w:t>
      </w:r>
      <w:r w:rsidR="004244E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bg-BG" w:eastAsia="bg-BG"/>
        </w:rPr>
        <w:t>обособена позиция №</w:t>
      </w:r>
      <w:r w:rsidR="00B746C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bg-BG" w:eastAsia="bg-BG"/>
        </w:rPr>
        <w:t>1</w:t>
      </w:r>
      <w:r w:rsidR="004244E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bg-BG" w:eastAsia="bg-BG"/>
        </w:rPr>
        <w:t xml:space="preserve">: </w:t>
      </w:r>
      <w:r w:rsidR="004244E6" w:rsidRPr="004244E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bg-BG" w:eastAsia="bg-BG"/>
        </w:rPr>
        <w:t>„Извършване на услуги с тежка механизация”</w:t>
      </w:r>
      <w:r w:rsidR="004244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>,</w:t>
      </w:r>
      <w:r w:rsidR="00B746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 xml:space="preserve"> </w:t>
      </w:r>
      <w:r w:rsidR="004C1D61" w:rsidRPr="001812D0">
        <w:rPr>
          <w:rFonts w:ascii="Times New Roman" w:eastAsia="Batang" w:hAnsi="Times New Roman" w:cs="Times New Roman"/>
          <w:b/>
          <w:bCs/>
          <w:noProof/>
          <w:sz w:val="24"/>
          <w:szCs w:val="24"/>
          <w:lang w:val="bg-BG" w:eastAsia="ko-KR"/>
        </w:rPr>
        <w:t>предлагам</w:t>
      </w:r>
      <w:r w:rsidR="00B85580">
        <w:rPr>
          <w:rFonts w:ascii="Times New Roman" w:eastAsia="Batang" w:hAnsi="Times New Roman" w:cs="Times New Roman"/>
          <w:b/>
          <w:bCs/>
          <w:noProof/>
          <w:sz w:val="24"/>
          <w:szCs w:val="24"/>
          <w:lang w:val="bg-BG" w:eastAsia="ko-KR"/>
        </w:rPr>
        <w:t>/</w:t>
      </w:r>
      <w:r w:rsidR="004C1D61" w:rsidRPr="001812D0">
        <w:rPr>
          <w:rFonts w:ascii="Times New Roman" w:eastAsia="Batang" w:hAnsi="Times New Roman" w:cs="Times New Roman"/>
          <w:b/>
          <w:bCs/>
          <w:noProof/>
          <w:sz w:val="24"/>
          <w:szCs w:val="24"/>
          <w:lang w:val="bg-BG" w:eastAsia="ko-KR"/>
        </w:rPr>
        <w:t>е</w:t>
      </w:r>
      <w:r w:rsidR="000E63A8">
        <w:rPr>
          <w:rFonts w:ascii="Times New Roman" w:eastAsia="Batang" w:hAnsi="Times New Roman" w:cs="Times New Roman"/>
          <w:b/>
          <w:bCs/>
          <w:noProof/>
          <w:sz w:val="24"/>
          <w:szCs w:val="24"/>
          <w:lang w:val="bg-BG" w:eastAsia="ko-KR"/>
        </w:rPr>
        <w:t>:</w:t>
      </w:r>
    </w:p>
    <w:p w:rsidR="00B85580" w:rsidRDefault="00B85580" w:rsidP="004A300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0"/>
          <w:lang w:val="bg-BG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819"/>
        <w:gridCol w:w="1553"/>
        <w:gridCol w:w="1658"/>
        <w:gridCol w:w="1511"/>
        <w:gridCol w:w="1181"/>
        <w:gridCol w:w="1181"/>
      </w:tblGrid>
      <w:tr w:rsidR="00FC08F4" w:rsidRPr="00FC08F4" w:rsidTr="00FC08F4">
        <w:trPr>
          <w:jc w:val="center"/>
        </w:trPr>
        <w:tc>
          <w:tcPr>
            <w:tcW w:w="497" w:type="dxa"/>
          </w:tcPr>
          <w:p w:rsidR="00FC08F4" w:rsidRPr="00FC08F4" w:rsidRDefault="00FC08F4" w:rsidP="00FC0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:rsidR="00FC08F4" w:rsidRPr="00FC08F4" w:rsidRDefault="00FC08F4" w:rsidP="00FC08F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8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Дейности</w:t>
            </w:r>
          </w:p>
        </w:tc>
        <w:tc>
          <w:tcPr>
            <w:tcW w:w="1553" w:type="dxa"/>
          </w:tcPr>
          <w:p w:rsidR="00FC08F4" w:rsidRP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  <w:t>Вид оборудване</w:t>
            </w:r>
          </w:p>
        </w:tc>
        <w:tc>
          <w:tcPr>
            <w:tcW w:w="1658" w:type="dxa"/>
          </w:tcPr>
          <w:p w:rsidR="00FC08F4" w:rsidRP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511" w:type="dxa"/>
          </w:tcPr>
          <w:p w:rsidR="00FC08F4" w:rsidRP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Количество </w:t>
            </w:r>
          </w:p>
        </w:tc>
        <w:tc>
          <w:tcPr>
            <w:tcW w:w="1181" w:type="dxa"/>
          </w:tcPr>
          <w:p w:rsid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Ед. цена </w:t>
            </w:r>
          </w:p>
          <w:p w:rsidR="00FC08F4" w:rsidRP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(лв. без ДДС)</w:t>
            </w:r>
          </w:p>
        </w:tc>
        <w:tc>
          <w:tcPr>
            <w:tcW w:w="1181" w:type="dxa"/>
          </w:tcPr>
          <w:p w:rsid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Общо </w:t>
            </w:r>
          </w:p>
          <w:p w:rsidR="00FC08F4" w:rsidRPr="00FC08F4" w:rsidRDefault="00FC08F4" w:rsidP="00FC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(лв. без ДДС)</w:t>
            </w:r>
          </w:p>
        </w:tc>
      </w:tr>
      <w:tr w:rsidR="00FC08F4" w:rsidRPr="00FC08F4" w:rsidTr="00FC08F4">
        <w:trPr>
          <w:trHeight w:val="531"/>
          <w:jc w:val="center"/>
        </w:trPr>
        <w:tc>
          <w:tcPr>
            <w:tcW w:w="497" w:type="dxa"/>
            <w:vMerge w:val="restart"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FC08F4" w:rsidRPr="00FC08F4" w:rsidRDefault="00FC08F4" w:rsidP="00BC72E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C08F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Комбиниран багер, обор</w:t>
            </w:r>
            <w:r w:rsidR="00BC72E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удван с кофа (с вместимост </w:t>
            </w:r>
            <w:r w:rsidR="00BC72E3" w:rsidRPr="00FC08F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0.3</w:t>
            </w:r>
            <w:r w:rsidR="00BC72E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 w:rsidR="00BC72E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1.2 </w:t>
            </w:r>
            <w:r w:rsidRPr="00FC08F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</w:t>
            </w:r>
            <w:r w:rsidRPr="00FC08F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ru-RU"/>
              </w:rPr>
              <w:t>3</w:t>
            </w:r>
            <w:r w:rsidRPr="00FC08F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)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хидравличен чук (над 280 кг.) </w:t>
            </w:r>
            <w:r w:rsidRPr="00FC08F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или еквивалентно </w:t>
            </w: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кофа</w:t>
            </w: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160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C08F4" w:rsidRPr="00FC08F4" w:rsidTr="00FC08F4">
        <w:trPr>
          <w:trHeight w:val="303"/>
          <w:jc w:val="center"/>
        </w:trPr>
        <w:tc>
          <w:tcPr>
            <w:tcW w:w="497" w:type="dxa"/>
            <w:vMerge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чук</w:t>
            </w:r>
          </w:p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C08F4" w:rsidRPr="00FC08F4" w:rsidTr="00FC08F4">
        <w:trPr>
          <w:trHeight w:val="554"/>
          <w:jc w:val="center"/>
        </w:trPr>
        <w:tc>
          <w:tcPr>
            <w:tcW w:w="497" w:type="dxa"/>
            <w:vMerge w:val="restart"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Колесен багер, оборудван с кофа (с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вместимост  до 0.8 м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хидравличен чук (над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FC08F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500 кг</w:t>
              </w:r>
            </w:smartTag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 или еквивалентно </w:t>
            </w: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 кофа</w:t>
            </w: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C08F4" w:rsidRPr="00FC08F4" w:rsidTr="00FC08F4">
        <w:trPr>
          <w:jc w:val="center"/>
        </w:trPr>
        <w:tc>
          <w:tcPr>
            <w:tcW w:w="497" w:type="dxa"/>
            <w:vMerge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чук</w:t>
            </w: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C08F4" w:rsidRPr="00FC08F4" w:rsidTr="00FC08F4">
        <w:trPr>
          <w:jc w:val="center"/>
        </w:trPr>
        <w:tc>
          <w:tcPr>
            <w:tcW w:w="497" w:type="dxa"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Челен товарач, оборудван с кофа (с вместимост  до 1.5 м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или еквивалентно </w:t>
            </w: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кофа</w:t>
            </w: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C08F4" w:rsidRPr="00FC08F4" w:rsidTr="00FC08F4">
        <w:trPr>
          <w:jc w:val="center"/>
        </w:trPr>
        <w:tc>
          <w:tcPr>
            <w:tcW w:w="497" w:type="dxa"/>
            <w:vMerge w:val="restart"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819" w:type="dxa"/>
            <w:vMerge w:val="restart"/>
          </w:tcPr>
          <w:p w:rsidR="00FC08F4" w:rsidRPr="001F7243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 багер оборудван с кофа и хидравличен чук (до 180 кг.)</w:t>
            </w: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кофа</w:t>
            </w: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C08F4" w:rsidRPr="00FC08F4" w:rsidTr="00FC08F4">
        <w:trPr>
          <w:jc w:val="center"/>
        </w:trPr>
        <w:tc>
          <w:tcPr>
            <w:tcW w:w="497" w:type="dxa"/>
            <w:vMerge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19" w:type="dxa"/>
            <w:vMerge/>
          </w:tcPr>
          <w:p w:rsidR="00FC08F4" w:rsidRPr="00FC08F4" w:rsidRDefault="00FC08F4" w:rsidP="00837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Align w:val="center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чук</w:t>
            </w:r>
          </w:p>
        </w:tc>
        <w:tc>
          <w:tcPr>
            <w:tcW w:w="1658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proofErr w:type="spellStart"/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ашиносм</w:t>
            </w:r>
            <w:proofErr w:type="spellEnd"/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FC0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51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08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1" w:type="dxa"/>
          </w:tcPr>
          <w:p w:rsidR="00FC08F4" w:rsidRPr="00FC08F4" w:rsidRDefault="00FC08F4" w:rsidP="0083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85580" w:rsidRPr="00B85580" w:rsidRDefault="00B85580" w:rsidP="004A300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0"/>
          <w:lang w:val="bg-BG"/>
        </w:rPr>
      </w:pPr>
    </w:p>
    <w:p w:rsidR="004A300A" w:rsidRDefault="004A300A" w:rsidP="004A300A">
      <w:pPr>
        <w:tabs>
          <w:tab w:val="left" w:pos="-284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26"/>
          <w:szCs w:val="20"/>
          <w:lang w:val="bg-BG"/>
        </w:rPr>
      </w:pPr>
    </w:p>
    <w:p w:rsidR="009A1085" w:rsidRDefault="009A1085" w:rsidP="004A300A">
      <w:pPr>
        <w:tabs>
          <w:tab w:val="left" w:pos="-284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26"/>
          <w:szCs w:val="20"/>
          <w:lang w:val="bg-BG"/>
        </w:rPr>
      </w:pPr>
    </w:p>
    <w:p w:rsidR="009A1085" w:rsidRDefault="009A1085" w:rsidP="004A300A">
      <w:pPr>
        <w:tabs>
          <w:tab w:val="left" w:pos="-284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26"/>
          <w:szCs w:val="20"/>
          <w:lang w:val="bg-BG"/>
        </w:rPr>
      </w:pPr>
    </w:p>
    <w:p w:rsidR="009A1085" w:rsidRDefault="009A1085" w:rsidP="004A300A">
      <w:pPr>
        <w:tabs>
          <w:tab w:val="left" w:pos="-284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26"/>
          <w:szCs w:val="20"/>
          <w:lang w:val="bg-BG"/>
        </w:rPr>
      </w:pPr>
    </w:p>
    <w:p w:rsidR="009A1085" w:rsidRPr="004A300A" w:rsidRDefault="009A1085" w:rsidP="004A300A">
      <w:pPr>
        <w:tabs>
          <w:tab w:val="left" w:pos="-284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26"/>
          <w:szCs w:val="20"/>
          <w:lang w:val="bg-BG"/>
        </w:rPr>
      </w:pPr>
    </w:p>
    <w:p w:rsidR="004A300A" w:rsidRPr="004A300A" w:rsidRDefault="004A300A" w:rsidP="004A3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4C1D61" w:rsidRDefault="0031452B" w:rsidP="0031452B">
      <w:pPr>
        <w:spacing w:afterLines="40" w:after="96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31452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ДАТА: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                                                                                                Изготвил:..................................</w:t>
      </w:r>
    </w:p>
    <w:p w:rsidR="0031452B" w:rsidRPr="0031452B" w:rsidRDefault="0031452B" w:rsidP="0031452B">
      <w:pPr>
        <w:spacing w:afterLines="40" w:after="96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/име на оферента/фирмата, подпис,печат/</w:t>
      </w:r>
    </w:p>
    <w:p w:rsidR="00F10032" w:rsidRDefault="00F10032" w:rsidP="00AB2656">
      <w:pPr>
        <w:spacing w:afterLines="40" w:after="96" w:line="240" w:lineRule="auto"/>
        <w:jc w:val="both"/>
        <w:rPr>
          <w:b/>
          <w:noProof/>
          <w:lang w:val="bg-BG"/>
        </w:rPr>
      </w:pPr>
    </w:p>
    <w:p w:rsidR="00F10032" w:rsidRDefault="00F10032" w:rsidP="00AB2656">
      <w:pPr>
        <w:spacing w:afterLines="40" w:after="96" w:line="240" w:lineRule="auto"/>
        <w:jc w:val="both"/>
        <w:rPr>
          <w:b/>
          <w:noProof/>
          <w:lang w:val="bg-BG"/>
        </w:rPr>
      </w:pPr>
    </w:p>
    <w:sectPr w:rsidR="00F10032" w:rsidSect="007C4D65">
      <w:headerReference w:type="default" r:id="rId7"/>
      <w:pgSz w:w="12240" w:h="15840"/>
      <w:pgMar w:top="567" w:right="616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0E" w:rsidRDefault="00725C0E" w:rsidP="001E7203">
      <w:pPr>
        <w:spacing w:after="0" w:line="240" w:lineRule="auto"/>
      </w:pPr>
      <w:r>
        <w:separator/>
      </w:r>
    </w:p>
  </w:endnote>
  <w:endnote w:type="continuationSeparator" w:id="0">
    <w:p w:rsidR="00725C0E" w:rsidRDefault="00725C0E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0E" w:rsidRDefault="00725C0E" w:rsidP="001E7203">
      <w:pPr>
        <w:spacing w:after="0" w:line="240" w:lineRule="auto"/>
      </w:pPr>
      <w:r>
        <w:separator/>
      </w:r>
    </w:p>
  </w:footnote>
  <w:footnote w:type="continuationSeparator" w:id="0">
    <w:p w:rsidR="00725C0E" w:rsidRDefault="00725C0E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F1" w:rsidRDefault="000361F1" w:rsidP="00C31554">
    <w:pPr>
      <w:tabs>
        <w:tab w:val="left" w:pos="1815"/>
        <w:tab w:val="center" w:pos="5103"/>
        <w:tab w:val="right" w:pos="9406"/>
      </w:tabs>
      <w:spacing w:after="0"/>
      <w:jc w:val="center"/>
      <w:rPr>
        <w:rFonts w:ascii="Arial Narrow" w:hAnsi="Arial Narrow"/>
        <w:b/>
        <w:sz w:val="16"/>
        <w:szCs w:val="16"/>
        <w:lang w:val="ru-RU" w:eastAsia="x-none"/>
      </w:rPr>
    </w:pPr>
  </w:p>
  <w:p w:rsidR="000361F1" w:rsidRDefault="000361F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>
    <w:nsid w:val="05430AA9"/>
    <w:multiLevelType w:val="hybridMultilevel"/>
    <w:tmpl w:val="4B00BF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268F0"/>
    <w:multiLevelType w:val="hybridMultilevel"/>
    <w:tmpl w:val="A52E483C"/>
    <w:lvl w:ilvl="0" w:tplc="C98C7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905E2D"/>
    <w:multiLevelType w:val="multilevel"/>
    <w:tmpl w:val="43740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6B27E07"/>
    <w:multiLevelType w:val="hybridMultilevel"/>
    <w:tmpl w:val="079A11C4"/>
    <w:lvl w:ilvl="0" w:tplc="B9FA5B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7C24D70"/>
    <w:multiLevelType w:val="hybridMultilevel"/>
    <w:tmpl w:val="6630A5E0"/>
    <w:lvl w:ilvl="0" w:tplc="0DEEE10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>
    <w:nsid w:val="3FE31CB7"/>
    <w:multiLevelType w:val="hybridMultilevel"/>
    <w:tmpl w:val="AFB42A4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4A47C92"/>
    <w:multiLevelType w:val="hybridMultilevel"/>
    <w:tmpl w:val="BF4443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C02BD2"/>
    <w:multiLevelType w:val="multilevel"/>
    <w:tmpl w:val="AD029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51E86904"/>
    <w:multiLevelType w:val="hybridMultilevel"/>
    <w:tmpl w:val="096238F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D170453"/>
    <w:multiLevelType w:val="hybridMultilevel"/>
    <w:tmpl w:val="1DA6F2A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7237A0"/>
    <w:multiLevelType w:val="hybridMultilevel"/>
    <w:tmpl w:val="AF4C706E"/>
    <w:lvl w:ilvl="0" w:tplc="A37A1C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81491F"/>
    <w:multiLevelType w:val="hybridMultilevel"/>
    <w:tmpl w:val="60340632"/>
    <w:lvl w:ilvl="0" w:tplc="E9643F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6E864C6"/>
    <w:multiLevelType w:val="multilevel"/>
    <w:tmpl w:val="97FAD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5C3D73"/>
    <w:multiLevelType w:val="multilevel"/>
    <w:tmpl w:val="5FE2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6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0"/>
  </w:num>
  <w:num w:numId="12">
    <w:abstractNumId w:val="13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7"/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23"/>
  </w:num>
  <w:num w:numId="24">
    <w:abstractNumId w:val="21"/>
  </w:num>
  <w:num w:numId="25">
    <w:abstractNumId w:val="10"/>
  </w:num>
  <w:num w:numId="26">
    <w:abstractNumId w:val="18"/>
  </w:num>
  <w:num w:numId="27">
    <w:abstractNumId w:val="9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25"/>
  </w:num>
  <w:num w:numId="32">
    <w:abstractNumId w:val="17"/>
  </w:num>
  <w:num w:numId="33">
    <w:abstractNumId w:val="2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8"/>
    <w:rsid w:val="0000290E"/>
    <w:rsid w:val="000308BC"/>
    <w:rsid w:val="0003313C"/>
    <w:rsid w:val="00035153"/>
    <w:rsid w:val="000361F1"/>
    <w:rsid w:val="000363B3"/>
    <w:rsid w:val="00063CC6"/>
    <w:rsid w:val="00081B1A"/>
    <w:rsid w:val="000B5E38"/>
    <w:rsid w:val="000C1AB7"/>
    <w:rsid w:val="000E1312"/>
    <w:rsid w:val="000E63A8"/>
    <w:rsid w:val="000F2E66"/>
    <w:rsid w:val="00106755"/>
    <w:rsid w:val="0012757A"/>
    <w:rsid w:val="00127582"/>
    <w:rsid w:val="00137DC7"/>
    <w:rsid w:val="00143E72"/>
    <w:rsid w:val="001441B7"/>
    <w:rsid w:val="0015040D"/>
    <w:rsid w:val="001812D0"/>
    <w:rsid w:val="00186E02"/>
    <w:rsid w:val="001902E2"/>
    <w:rsid w:val="00190532"/>
    <w:rsid w:val="00194E0C"/>
    <w:rsid w:val="001A3033"/>
    <w:rsid w:val="001A5150"/>
    <w:rsid w:val="001B0F73"/>
    <w:rsid w:val="001C5FDC"/>
    <w:rsid w:val="001E219E"/>
    <w:rsid w:val="001E3CDA"/>
    <w:rsid w:val="001E7203"/>
    <w:rsid w:val="001F0ADD"/>
    <w:rsid w:val="001F7243"/>
    <w:rsid w:val="00201E3A"/>
    <w:rsid w:val="00211D98"/>
    <w:rsid w:val="00220E8D"/>
    <w:rsid w:val="00231BDE"/>
    <w:rsid w:val="00237C61"/>
    <w:rsid w:val="0025574C"/>
    <w:rsid w:val="002621AF"/>
    <w:rsid w:val="002677EE"/>
    <w:rsid w:val="00282FA3"/>
    <w:rsid w:val="002A3E4E"/>
    <w:rsid w:val="00303948"/>
    <w:rsid w:val="0030478E"/>
    <w:rsid w:val="0031026C"/>
    <w:rsid w:val="003132BE"/>
    <w:rsid w:val="0031452B"/>
    <w:rsid w:val="00351A84"/>
    <w:rsid w:val="00354639"/>
    <w:rsid w:val="0035583D"/>
    <w:rsid w:val="00356155"/>
    <w:rsid w:val="00357EDF"/>
    <w:rsid w:val="003671CB"/>
    <w:rsid w:val="00384194"/>
    <w:rsid w:val="003902D7"/>
    <w:rsid w:val="00393C98"/>
    <w:rsid w:val="00396360"/>
    <w:rsid w:val="003C348E"/>
    <w:rsid w:val="003E46FC"/>
    <w:rsid w:val="003F0D38"/>
    <w:rsid w:val="003F1789"/>
    <w:rsid w:val="00402B46"/>
    <w:rsid w:val="00423AB0"/>
    <w:rsid w:val="004244E6"/>
    <w:rsid w:val="00435C2B"/>
    <w:rsid w:val="00441FA6"/>
    <w:rsid w:val="004731D4"/>
    <w:rsid w:val="00480CE8"/>
    <w:rsid w:val="004921DE"/>
    <w:rsid w:val="004A300A"/>
    <w:rsid w:val="004A7774"/>
    <w:rsid w:val="004B1698"/>
    <w:rsid w:val="004C1D61"/>
    <w:rsid w:val="004E2C48"/>
    <w:rsid w:val="004E3FEB"/>
    <w:rsid w:val="004E75EE"/>
    <w:rsid w:val="00507EF2"/>
    <w:rsid w:val="00522678"/>
    <w:rsid w:val="00530DF4"/>
    <w:rsid w:val="0054159D"/>
    <w:rsid w:val="00547CFC"/>
    <w:rsid w:val="00566E2D"/>
    <w:rsid w:val="005A45BD"/>
    <w:rsid w:val="005C25B2"/>
    <w:rsid w:val="005D6011"/>
    <w:rsid w:val="005F5ED0"/>
    <w:rsid w:val="00611C71"/>
    <w:rsid w:val="0061385E"/>
    <w:rsid w:val="00614E24"/>
    <w:rsid w:val="00621458"/>
    <w:rsid w:val="00621B13"/>
    <w:rsid w:val="006308E0"/>
    <w:rsid w:val="00654DDF"/>
    <w:rsid w:val="0066655E"/>
    <w:rsid w:val="0067273E"/>
    <w:rsid w:val="0067792C"/>
    <w:rsid w:val="00677F1E"/>
    <w:rsid w:val="00691EE8"/>
    <w:rsid w:val="006C7210"/>
    <w:rsid w:val="006C768B"/>
    <w:rsid w:val="006D6036"/>
    <w:rsid w:val="006D6808"/>
    <w:rsid w:val="006E512A"/>
    <w:rsid w:val="0070358F"/>
    <w:rsid w:val="007054EB"/>
    <w:rsid w:val="0070626A"/>
    <w:rsid w:val="00712541"/>
    <w:rsid w:val="00720F3D"/>
    <w:rsid w:val="00725C0E"/>
    <w:rsid w:val="00756D2C"/>
    <w:rsid w:val="00761219"/>
    <w:rsid w:val="00781A77"/>
    <w:rsid w:val="007B20E2"/>
    <w:rsid w:val="007B4250"/>
    <w:rsid w:val="007B4C44"/>
    <w:rsid w:val="007C4D65"/>
    <w:rsid w:val="007E0227"/>
    <w:rsid w:val="007E5B29"/>
    <w:rsid w:val="00810147"/>
    <w:rsid w:val="008340FF"/>
    <w:rsid w:val="00851B0F"/>
    <w:rsid w:val="0085618A"/>
    <w:rsid w:val="00882367"/>
    <w:rsid w:val="00882442"/>
    <w:rsid w:val="0088353A"/>
    <w:rsid w:val="008A7629"/>
    <w:rsid w:val="008C5F19"/>
    <w:rsid w:val="008E160D"/>
    <w:rsid w:val="008F71F0"/>
    <w:rsid w:val="00910DE1"/>
    <w:rsid w:val="0092531B"/>
    <w:rsid w:val="00925817"/>
    <w:rsid w:val="00940CC1"/>
    <w:rsid w:val="00941C7F"/>
    <w:rsid w:val="0094323E"/>
    <w:rsid w:val="00955286"/>
    <w:rsid w:val="00957CE2"/>
    <w:rsid w:val="009900DE"/>
    <w:rsid w:val="00995C8A"/>
    <w:rsid w:val="009A1085"/>
    <w:rsid w:val="009B3E60"/>
    <w:rsid w:val="009C1E58"/>
    <w:rsid w:val="009F02DB"/>
    <w:rsid w:val="00A0577C"/>
    <w:rsid w:val="00A125EB"/>
    <w:rsid w:val="00A17E25"/>
    <w:rsid w:val="00A2073B"/>
    <w:rsid w:val="00A76732"/>
    <w:rsid w:val="00A91BDF"/>
    <w:rsid w:val="00AB2656"/>
    <w:rsid w:val="00AB4397"/>
    <w:rsid w:val="00AE16AB"/>
    <w:rsid w:val="00B06002"/>
    <w:rsid w:val="00B07F96"/>
    <w:rsid w:val="00B34056"/>
    <w:rsid w:val="00B4280D"/>
    <w:rsid w:val="00B457FF"/>
    <w:rsid w:val="00B46C98"/>
    <w:rsid w:val="00B535F4"/>
    <w:rsid w:val="00B746C2"/>
    <w:rsid w:val="00B85580"/>
    <w:rsid w:val="00BA45DA"/>
    <w:rsid w:val="00BC3A7D"/>
    <w:rsid w:val="00BC3EC3"/>
    <w:rsid w:val="00BC72E3"/>
    <w:rsid w:val="00C31145"/>
    <w:rsid w:val="00C31554"/>
    <w:rsid w:val="00C42283"/>
    <w:rsid w:val="00C566E7"/>
    <w:rsid w:val="00C66F22"/>
    <w:rsid w:val="00C82C80"/>
    <w:rsid w:val="00C95752"/>
    <w:rsid w:val="00CA21BA"/>
    <w:rsid w:val="00D15AEE"/>
    <w:rsid w:val="00D213D0"/>
    <w:rsid w:val="00D25466"/>
    <w:rsid w:val="00D3220C"/>
    <w:rsid w:val="00D3466C"/>
    <w:rsid w:val="00D35D32"/>
    <w:rsid w:val="00D426E9"/>
    <w:rsid w:val="00D9667E"/>
    <w:rsid w:val="00D97A73"/>
    <w:rsid w:val="00DB281C"/>
    <w:rsid w:val="00DB32F8"/>
    <w:rsid w:val="00DD648C"/>
    <w:rsid w:val="00DE10C8"/>
    <w:rsid w:val="00DE56F7"/>
    <w:rsid w:val="00E01224"/>
    <w:rsid w:val="00E23338"/>
    <w:rsid w:val="00E402E9"/>
    <w:rsid w:val="00E56DBC"/>
    <w:rsid w:val="00E60211"/>
    <w:rsid w:val="00E61809"/>
    <w:rsid w:val="00E93964"/>
    <w:rsid w:val="00E9469D"/>
    <w:rsid w:val="00E94B6A"/>
    <w:rsid w:val="00E957A5"/>
    <w:rsid w:val="00EB590F"/>
    <w:rsid w:val="00ED54D6"/>
    <w:rsid w:val="00EE75B9"/>
    <w:rsid w:val="00EF2D40"/>
    <w:rsid w:val="00F10032"/>
    <w:rsid w:val="00F17151"/>
    <w:rsid w:val="00F31D8B"/>
    <w:rsid w:val="00FA4ACB"/>
    <w:rsid w:val="00FB77EF"/>
    <w:rsid w:val="00FC08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194F78B8-AB92-45A7-A33F-7254DC17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EB"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273</cp:revision>
  <cp:lastPrinted>2020-02-27T06:41:00Z</cp:lastPrinted>
  <dcterms:created xsi:type="dcterms:W3CDTF">2017-10-03T15:19:00Z</dcterms:created>
  <dcterms:modified xsi:type="dcterms:W3CDTF">2023-03-30T07:13:00Z</dcterms:modified>
</cp:coreProperties>
</file>